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经济学院关于2018-2019学年国家励志奖学金候选人名单公示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据江西财经大学学工部（处）学生资助管理中心《关于做好2019年本科生国家奖助学金评审及资金发放工作的通知》（学工字〔201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3号）等有关文件精神，经学院分配名额给各班，各班自主评选，学院审核，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选出我院国家励志奖学金候选人，名单如下：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何声阳，张国彬，敖琼，张雪，周英，郭梓樱，吴欢欢，方梦郧，曾林云，吴珍，袁松，朱芳彬，王昭雯，张洁，徐玲，贺念慈，刘子薇，陈佳丽，凌远华，王晓容，刘敏，龚琲，吴瑕，廖嘉欣，罗雨情，谢婷丽，于桐，周世雄，李雅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公示截止时间为10月16日，如对以上候选人有异议，请在公示期间反馈至经济学院国家奖助学金评审小组，联系电话0791-83816045。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2019年10月10日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7791D"/>
    <w:rsid w:val="379000D7"/>
    <w:rsid w:val="49CC69BE"/>
    <w:rsid w:val="521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335</Characters>
  <Paragraphs>7</Paragraphs>
  <TotalTime>7</TotalTime>
  <ScaleCrop>false</ScaleCrop>
  <LinksUpToDate>false</LinksUpToDate>
  <CharactersWithSpaces>335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2019-10-09T15:14:00Z</dcterms:created>
  <dc:creator>空城没有旧梦在</dc:creator>
  <cp:lastModifiedBy>Sωeet°浅夏</cp:lastModifiedBy>
  <dcterms:modified xsi:type="dcterms:W3CDTF">2019-10-16T13:50:04Z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